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t>2021年“最美书评”征集评选活动获奖作品</w:t>
      </w:r>
    </w:p>
    <w:bookmarkEnd w:id="0"/>
    <w:p>
      <w:pPr>
        <w:pStyle w:val="9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</w:p>
    <w:p>
      <w:pPr>
        <w:ind w:firstLine="395" w:firstLineChars="131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一等奖：</w:t>
      </w:r>
    </w:p>
    <w:tbl>
      <w:tblPr>
        <w:tblStyle w:val="4"/>
        <w:tblW w:w="75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9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书评题目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Cs w:val="21"/>
              </w:rPr>
              <w:t>提交者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静水深流，人间王维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龚文博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虚荣的代价——读《项链》有感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李胜利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啼笑皆非空痴怨 爱恨情仇皆因缘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姬艳钏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一本旧京博物馆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崔月强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由《狼图腾》一书所想到的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李紫熙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女权沦丧的道场，世人惜命的警钟——读《生死场》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孙向萍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寻找史铁生的足迹---再读《我与地坛》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祁建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怀揣希望 拥抱自由——《肖申克的救赎》书评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姬鲜平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烟波桨声里 何处不江南——读《万历十五年》有感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冯一帆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小大之辨：是小大齐一？还是崇大抑小？——《庄子》的思考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张修齐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二等奖：</w:t>
      </w:r>
    </w:p>
    <w:tbl>
      <w:tblPr>
        <w:tblStyle w:val="4"/>
        <w:tblW w:w="75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9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《追风筝的人》书评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用黑暗叫喊光明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郑婉君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《了不起的盖茨比》的艺术之美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杨校宇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人类命运的寓言——《百年孤独》书评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巩云霞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何日君再来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《牧羊少年奇幻之旅》--永远做一个逐梦的少年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墨馨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《荧光之城》——读《围城》书评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郝春霞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书评——《我们仨》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段咏薇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切尔诺贝利：一部悲剧史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张雨桐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以史为镜知兴替，学史明理悟初心--读《汴京之围》有感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贾兴玥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《红岩》读后感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胡慧涵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《清明上河图》虚假繁荣背后的帝国失德与崩溃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白金冉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《外婆的道歉信》书评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范婧婕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初读《乡土中国》之我见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黄煜然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在生命废墟上重建希望——读《我与地坛》有感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卢新元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诗歌永远是人类灵魂的支柱——读斯蒂芬妮·伯特的《别去读诗》有感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王苏华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生祭玫瑰——王尔德与他的献祭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仇丽宇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带你品味京都——《春山好》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《傅雷家书》书评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侯佳宁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《我心归处是敦煌》书评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宋明瑶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三等奖：</w:t>
      </w:r>
    </w:p>
    <w:tbl>
      <w:tblPr>
        <w:tblStyle w:val="4"/>
        <w:tblW w:w="75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9"/>
        <w:gridCol w:w="1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鲁迅何之为鲁迅？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龚怀博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《伊卡狛格》，勇气之书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朱镜伊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我心安处是故乡——评《撒哈拉的故事》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李若兮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用最有趣的语言解释最精深的知识——《病菌简史》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曲丽红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《牡丹亭》书评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杨怡宁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诗歌不在别处，就在我们跳动的心脏——《别去读诗》书评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望颜思琪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人民的理论，辉煌的新篇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《地球的红飘带》书评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海鸟的哭泣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孔云贞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《白夜行》书评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冯新泽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《山海经》书评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陈昕童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书评：《致敬英雄 2020抗疫报告文学集》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翟彦熙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读《苏东坡传》有感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《唐诗三百首》伴你同行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冯蔚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《森林沉默》书评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刘金菡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心归处，是敦煌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《撒哈拉的故事》书评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《中国传统色：故宫里的色彩美学》书评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王子慕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你的沙漠，现在它在你怀里了——读《撒哈拉的故事》有感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《故事是这个世界的解药》书评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王梓宁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吟赏孤独——《浮世本来多聚散：唐诗中的21种孤独》书评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董晓丹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《雷雨》书评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左文爱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《人间词话》读后感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彭夙艳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《假如给我三天光明》书评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张骁然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解读中国道路，彰显国人自信——《为什么是中国》读后感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肖文强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病毒——《病菌简史》书评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张一珩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“一首哀婉凄凉的田园牧歌”——读《边城》有感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王泠然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《切尔诺贝利：一部悲剧史》读后感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成雪桐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《三体》——当一本书以宇宙的眼睛俯视人性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张杨博雅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成长，就是努力追风筝的过程——读《追风筝的人》有感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李思雨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好奇心、想象力和逻辑性——读涩泽龙彦《极乐鸟与蜗牛》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苌楚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缺憾之美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戈宇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朝圣的路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《西藏，西藏！》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荐读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王永岩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夹在历史缝隙中的神奇之旅——《两京十五日》书评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浮生皆苦，唯有你甜——我看《浮生六记》中沈复与陈芸的爱情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聂淑云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用信念点燃青春奋进的力量— 读《为什么是中国》有感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张广超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为了动物，也为了未来的世界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用爱点亮每颗童心——《窗边的小豆豆》书评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杨校宇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我的红楼梦研究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文姬归汉——乱世中逆流成河的悲伤</w:t>
            </w:r>
          </w:p>
        </w:tc>
        <w:tc>
          <w:tcPr>
            <w:tcW w:w="1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彭龄禾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287"/>
    <w:rsid w:val="00013084"/>
    <w:rsid w:val="000362E3"/>
    <w:rsid w:val="00085FD8"/>
    <w:rsid w:val="000A0777"/>
    <w:rsid w:val="000C4A72"/>
    <w:rsid w:val="000E56D7"/>
    <w:rsid w:val="00105CAE"/>
    <w:rsid w:val="00127505"/>
    <w:rsid w:val="00133C10"/>
    <w:rsid w:val="00180A5D"/>
    <w:rsid w:val="001D23DC"/>
    <w:rsid w:val="001E3D6E"/>
    <w:rsid w:val="00231A19"/>
    <w:rsid w:val="0024773F"/>
    <w:rsid w:val="00254144"/>
    <w:rsid w:val="00283773"/>
    <w:rsid w:val="00294C35"/>
    <w:rsid w:val="002C69DD"/>
    <w:rsid w:val="002D294B"/>
    <w:rsid w:val="002E18E3"/>
    <w:rsid w:val="002E291A"/>
    <w:rsid w:val="00311069"/>
    <w:rsid w:val="00383A28"/>
    <w:rsid w:val="003C4DBF"/>
    <w:rsid w:val="004302C2"/>
    <w:rsid w:val="0043151F"/>
    <w:rsid w:val="004415E9"/>
    <w:rsid w:val="004445C9"/>
    <w:rsid w:val="00470383"/>
    <w:rsid w:val="0049191F"/>
    <w:rsid w:val="00541B5C"/>
    <w:rsid w:val="0059259B"/>
    <w:rsid w:val="00626641"/>
    <w:rsid w:val="00636551"/>
    <w:rsid w:val="0069364D"/>
    <w:rsid w:val="006B1389"/>
    <w:rsid w:val="006B3F2B"/>
    <w:rsid w:val="006C4D19"/>
    <w:rsid w:val="006D3B04"/>
    <w:rsid w:val="007C0BEA"/>
    <w:rsid w:val="007D062C"/>
    <w:rsid w:val="008015BA"/>
    <w:rsid w:val="00826E26"/>
    <w:rsid w:val="0083088A"/>
    <w:rsid w:val="008418A2"/>
    <w:rsid w:val="00845BFA"/>
    <w:rsid w:val="00885B0C"/>
    <w:rsid w:val="00894BED"/>
    <w:rsid w:val="008B0E55"/>
    <w:rsid w:val="0091100E"/>
    <w:rsid w:val="009A65A6"/>
    <w:rsid w:val="009C2FCF"/>
    <w:rsid w:val="00A15017"/>
    <w:rsid w:val="00A73FBA"/>
    <w:rsid w:val="00A77BA6"/>
    <w:rsid w:val="00AD6DEE"/>
    <w:rsid w:val="00AE7970"/>
    <w:rsid w:val="00B3133E"/>
    <w:rsid w:val="00B61396"/>
    <w:rsid w:val="00BB3F26"/>
    <w:rsid w:val="00BE258F"/>
    <w:rsid w:val="00C050B2"/>
    <w:rsid w:val="00C11A0C"/>
    <w:rsid w:val="00C22501"/>
    <w:rsid w:val="00C22940"/>
    <w:rsid w:val="00C8106F"/>
    <w:rsid w:val="00CB7578"/>
    <w:rsid w:val="00D34287"/>
    <w:rsid w:val="00D43F74"/>
    <w:rsid w:val="00D5022A"/>
    <w:rsid w:val="00DA6407"/>
    <w:rsid w:val="00DD3109"/>
    <w:rsid w:val="00DE05CC"/>
    <w:rsid w:val="00E349D9"/>
    <w:rsid w:val="00E36689"/>
    <w:rsid w:val="00E50125"/>
    <w:rsid w:val="00E52CA9"/>
    <w:rsid w:val="00E67053"/>
    <w:rsid w:val="00E80A05"/>
    <w:rsid w:val="00E86C71"/>
    <w:rsid w:val="00EB6D8E"/>
    <w:rsid w:val="00EE361F"/>
    <w:rsid w:val="00EF5C55"/>
    <w:rsid w:val="00EF71BB"/>
    <w:rsid w:val="00F444FD"/>
    <w:rsid w:val="00F73ADD"/>
    <w:rsid w:val="00F94725"/>
    <w:rsid w:val="00FB6AAD"/>
    <w:rsid w:val="00FF420D"/>
    <w:rsid w:val="00FF769C"/>
    <w:rsid w:val="5553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294</Words>
  <Characters>1680</Characters>
  <Lines>14</Lines>
  <Paragraphs>3</Paragraphs>
  <TotalTime>92</TotalTime>
  <ScaleCrop>false</ScaleCrop>
  <LinksUpToDate>false</LinksUpToDate>
  <CharactersWithSpaces>1971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2019-12-02T08:23:00Z</dcterms:created>
  <dc:creator>王海茹</dc:creator>
  <cp:lastModifiedBy>Jojo</cp:lastModifiedBy>
  <cp:lastPrinted>2019-10-16T08:56:00Z</cp:lastPrinted>
  <dcterms:modified xsi:type="dcterms:W3CDTF">2021-12-17T07:41:23Z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43D6BC7A3D964AF1A6F704A6E157E8C4</vt:lpwstr>
  </property>
</Properties>
</file>