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after="150" w:line="360" w:lineRule="auto"/>
        <w:jc w:val="left"/>
        <w:rPr>
          <w:rFonts w:ascii="仿宋" w:hAnsi="仿宋" w:eastAsia="仿宋" w:cs="宋体"/>
          <w:color w:val="333333"/>
          <w:kern w:val="0"/>
          <w:sz w:val="24"/>
        </w:rPr>
      </w:pPr>
    </w:p>
    <w:p>
      <w:pPr>
        <w:widowControl/>
        <w:shd w:val="clear" w:color="auto"/>
        <w:spacing w:after="150" w:line="360" w:lineRule="auto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24"/>
        </w:rPr>
        <w:t>附件：参会回执</w:t>
      </w:r>
    </w:p>
    <w:tbl>
      <w:tblPr>
        <w:tblStyle w:val="5"/>
        <w:tblW w:w="0" w:type="auto"/>
        <w:tblInd w:w="0" w:type="dxa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9"/>
        <w:gridCol w:w="2129"/>
        <w:gridCol w:w="2129"/>
        <w:gridCol w:w="2129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/>
              <w:spacing w:after="150" w:line="315" w:lineRule="atLeas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供应商名称</w:t>
            </w:r>
          </w:p>
          <w:p>
            <w:pPr>
              <w:widowControl/>
              <w:shd w:val="clear"/>
              <w:spacing w:after="150" w:line="315" w:lineRule="atLeast"/>
              <w:jc w:val="center"/>
              <w:rPr>
                <w:rFonts w:hint="eastAsia" w:ascii="微软雅黑" w:hAnsi="微软雅黑" w:eastAsia="仿宋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lang w:eastAsia="zh-CN"/>
              </w:rPr>
              <w:t>（加盖公章）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/>
              <w:spacing w:after="150" w:line="31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/>
              <w:spacing w:after="150" w:line="31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职务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/>
              <w:spacing w:after="150" w:line="31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hd w:val="clear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</w:tbl>
    <w:p>
      <w:pPr>
        <w:widowControl/>
        <w:shd w:val="clear" w:color="auto"/>
        <w:spacing w:after="150" w:line="315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ascii="Calibri" w:hAnsi="Calibri" w:eastAsia="仿宋" w:cs="Calibri"/>
          <w:color w:val="333333"/>
          <w:kern w:val="0"/>
          <w:sz w:val="24"/>
        </w:rPr>
        <w:t> </w:t>
      </w:r>
    </w:p>
    <w:p>
      <w:pPr>
        <w:widowControl/>
        <w:shd w:val="clear" w:color="auto"/>
        <w:spacing w:after="150" w:line="315" w:lineRule="atLeast"/>
        <w:jc w:val="left"/>
      </w:pPr>
      <w:r>
        <w:rPr>
          <w:rFonts w:ascii="Calibri" w:hAnsi="Calibri" w:eastAsia="仿宋" w:cs="Calibri"/>
          <w:color w:val="333333"/>
          <w:kern w:val="0"/>
          <w:sz w:val="24"/>
        </w:rPr>
        <w:t> </w:t>
      </w:r>
    </w:p>
    <w:p>
      <w:pPr>
        <w:widowControl/>
        <w:shd w:val="clear" w:color="auto"/>
        <w:spacing w:after="150" w:line="315" w:lineRule="atLeast"/>
        <w:jc w:val="center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ZjY4NDJjZGI3Y2Q3YTM2MGM1OTJhOGJiNThmYjQifQ=="/>
  </w:docVars>
  <w:rsids>
    <w:rsidRoot w:val="00CE2245"/>
    <w:rsid w:val="000128E4"/>
    <w:rsid w:val="00187822"/>
    <w:rsid w:val="0022451A"/>
    <w:rsid w:val="00296178"/>
    <w:rsid w:val="003A2116"/>
    <w:rsid w:val="00647742"/>
    <w:rsid w:val="007A6C7C"/>
    <w:rsid w:val="00950E0E"/>
    <w:rsid w:val="00AB0618"/>
    <w:rsid w:val="00AE40DA"/>
    <w:rsid w:val="00C9017F"/>
    <w:rsid w:val="00CE2245"/>
    <w:rsid w:val="00D57AEB"/>
    <w:rsid w:val="00DE3F79"/>
    <w:rsid w:val="00DF350A"/>
    <w:rsid w:val="00E30016"/>
    <w:rsid w:val="00F11D0D"/>
    <w:rsid w:val="00FA11C6"/>
    <w:rsid w:val="0FD11EE8"/>
    <w:rsid w:val="3C8A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26</Characters>
  <Lines>1</Lines>
  <Paragraphs>1</Paragraphs>
  <TotalTime>2</TotalTime>
  <ScaleCrop>false</ScaleCrop>
  <LinksUpToDate>false</LinksUpToDate>
  <CharactersWithSpaces>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2023-05-26T06:04:00Z</dcterms:created>
  <dc:creator>周 雪</dc:creator>
  <cp:lastModifiedBy>菲菲</cp:lastModifiedBy>
  <dcterms:modified xsi:type="dcterms:W3CDTF">2023-06-02T02:52:14Z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733AEF25293549E988DEF43F31DD87EB_13</vt:lpwstr>
  </property>
</Properties>
</file>