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3F" w:rsidRDefault="00B6453F" w:rsidP="00B6453F">
      <w:pPr>
        <w:spacing w:line="510" w:lineRule="exact"/>
        <w:rPr>
          <w:rFonts w:ascii="仿宋" w:eastAsia="仿宋_GB2312" w:hAnsi="仿宋" w:cs="仿宋"/>
          <w:sz w:val="32"/>
          <w:szCs w:val="32"/>
        </w:rPr>
      </w:pPr>
      <w:r>
        <w:rPr>
          <w:rFonts w:ascii="仿宋" w:eastAsia="仿宋_GB2312" w:hAnsi="仿宋" w:cs="仿宋" w:hint="eastAsia"/>
          <w:sz w:val="32"/>
          <w:szCs w:val="32"/>
        </w:rPr>
        <w:t>附件：</w:t>
      </w:r>
    </w:p>
    <w:p w:rsidR="00B6453F" w:rsidRDefault="00B6453F" w:rsidP="00B6453F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业务案例申报表</w:t>
      </w:r>
    </w:p>
    <w:p w:rsidR="00B6453F" w:rsidRDefault="00B6453F" w:rsidP="00B6453F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2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89"/>
        <w:gridCol w:w="2269"/>
        <w:gridCol w:w="2694"/>
      </w:tblGrid>
      <w:tr w:rsidR="00B6453F" w:rsidTr="00B6453F">
        <w:trPr>
          <w:cantSplit/>
          <w:trHeight w:val="731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案例实施单位：</w:t>
            </w: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案例名称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案例负责人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职务职称</w:t>
            </w: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案例参与人</w:t>
            </w:r>
          </w:p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(按贡献大小从上到下排序)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主要贡献</w:t>
            </w: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3F" w:rsidRDefault="00B6453F">
            <w:pPr>
              <w:widowControl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案例起止</w:t>
            </w:r>
          </w:p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起始：</w:t>
            </w:r>
          </w:p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完成：</w:t>
            </w: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申报联系人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540" w:lineRule="exact"/>
              <w:jc w:val="center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 xml:space="preserve">邮箱    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</w:p>
        </w:tc>
      </w:tr>
      <w:tr w:rsidR="00B6453F" w:rsidTr="00B6453F">
        <w:trPr>
          <w:cantSplit/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案例介绍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</w:pPr>
          </w:p>
          <w:p w:rsidR="00B6453F" w:rsidRDefault="00B6453F">
            <w:p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应体现案例开展背景、主要内容及创新做法、成效评价、经验启示等方面。案例应经过完整实践并取得积极成效，内容真实可靠。限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  <w:t>3000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字，可另附页。</w:t>
            </w:r>
          </w:p>
          <w:p w:rsidR="00B6453F" w:rsidRDefault="00B6453F">
            <w:pPr>
              <w:spacing w:line="38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 w:eastAsia="zh-TW"/>
              </w:rPr>
            </w:pPr>
          </w:p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 w:eastAsia="zh-TW"/>
              </w:rPr>
            </w:pPr>
          </w:p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 w:eastAsia="zh-TW"/>
              </w:rPr>
            </w:pPr>
          </w:p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 w:eastAsia="zh-TW"/>
              </w:rPr>
            </w:pPr>
          </w:p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</w:pPr>
          </w:p>
        </w:tc>
      </w:tr>
      <w:tr w:rsidR="00B6453F" w:rsidTr="00B6453F">
        <w:trPr>
          <w:cantSplit/>
          <w:trHeight w:val="19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380" w:lineRule="exact"/>
              <w:jc w:val="center"/>
              <w:rPr>
                <w:rFonts w:ascii="仿宋_GB2312" w:eastAsia="仿宋_GB2312" w:hAnsi="宋体" w:cs="Arial"/>
                <w:bCs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lastRenderedPageBreak/>
              <w:t>照片及视频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53F" w:rsidRDefault="00B6453F">
            <w:pPr>
              <w:spacing w:line="38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（图片采用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  <w:t>JPG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格式，单张图片大小不低于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  <w:t>2M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。视频材料采用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  <w:t>MP4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格式，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 w:eastAsia="zh-TW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TW"/>
              </w:rPr>
              <w:t>分钟以内。请注明图片及视频说明）</w:t>
            </w:r>
          </w:p>
        </w:tc>
      </w:tr>
      <w:tr w:rsidR="00B6453F" w:rsidTr="00B6453F">
        <w:trPr>
          <w:cantSplit/>
          <w:trHeight w:val="147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实施单位意见：</w:t>
            </w:r>
          </w:p>
          <w:p w:rsidR="00B6453F" w:rsidRDefault="00B6453F">
            <w:pPr>
              <w:spacing w:line="540" w:lineRule="exact"/>
              <w:jc w:val="left"/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</w:pPr>
          </w:p>
          <w:p w:rsidR="00B6453F" w:rsidRDefault="00B6453F">
            <w:pPr>
              <w:spacing w:line="540" w:lineRule="exact"/>
              <w:ind w:firstLineChars="1500" w:firstLine="4200"/>
              <w:jc w:val="left"/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负责人签字（盖章）</w:t>
            </w:r>
          </w:p>
          <w:p w:rsidR="00B6453F" w:rsidRDefault="00B6453F">
            <w:pPr>
              <w:spacing w:line="540" w:lineRule="exact"/>
              <w:ind w:firstLineChars="1800" w:firstLine="5040"/>
              <w:jc w:val="left"/>
              <w:rPr>
                <w:rFonts w:ascii="仿宋_GB2312" w:eastAsia="仿宋_GB2312" w:hAnsi="Times New Roman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Arial" w:hint="eastAsia"/>
                <w:bCs/>
                <w:sz w:val="28"/>
                <w:szCs w:val="28"/>
              </w:rPr>
              <w:t>签字日期</w:t>
            </w:r>
          </w:p>
        </w:tc>
      </w:tr>
    </w:tbl>
    <w:p w:rsidR="00B6453F" w:rsidRDefault="00B6453F" w:rsidP="00B6453F">
      <w:pPr>
        <w:spacing w:line="540" w:lineRule="exact"/>
        <w:ind w:firstLineChars="200" w:firstLine="643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B6453F" w:rsidRDefault="00B6453F" w:rsidP="00B6453F">
      <w:pPr>
        <w:spacing w:line="540" w:lineRule="exact"/>
        <w:ind w:firstLineChars="200" w:firstLine="643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填写说明：</w:t>
      </w:r>
    </w:p>
    <w:p w:rsidR="00B6453F" w:rsidRDefault="00B6453F" w:rsidP="00B6453F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 案例的实施单位应为图书馆或各级学会，图书馆或各级学会为活动主办或主要承办单位。</w:t>
      </w:r>
    </w:p>
    <w:p w:rsidR="00B6453F" w:rsidRDefault="00B6453F" w:rsidP="00B6453F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2.案例负责人1人，案例累计参与申报者不超过6人，请根据贡献情况从上往下填写，由案例负责人所在单位填写实施单位意见并签字盖章。</w:t>
      </w:r>
    </w:p>
    <w:p w:rsidR="00B6453F" w:rsidRDefault="00B6453F" w:rsidP="00B6453F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3.案例起止时间，起始时间为案例首次正式开展的时间，案例若为长期开展，结束时间请填“至今”。</w:t>
      </w:r>
    </w:p>
    <w:p w:rsidR="00B6453F" w:rsidRDefault="00B6453F" w:rsidP="00B6453F">
      <w:pPr>
        <w:rPr>
          <w:rFonts w:ascii="Times New Roman" w:eastAsia="宋体" w:hAnsi="Times New Roman" w:cs="Times New Roman" w:hint="eastAsia"/>
          <w:szCs w:val="20"/>
        </w:rPr>
      </w:pPr>
    </w:p>
    <w:p w:rsidR="00B6453F" w:rsidRDefault="00B6453F" w:rsidP="00B6453F">
      <w:pPr>
        <w:tabs>
          <w:tab w:val="left" w:pos="6978"/>
        </w:tabs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B6453F" w:rsidRDefault="00B6453F" w:rsidP="00B6453F">
      <w:pPr>
        <w:jc w:val="left"/>
        <w:rPr>
          <w:rFonts w:ascii="仿宋_GB2312" w:eastAsia="仿宋_GB2312" w:hAnsi="宋体"/>
          <w:sz w:val="32"/>
          <w:szCs w:val="32"/>
        </w:rPr>
      </w:pPr>
    </w:p>
    <w:p w:rsidR="00B6453F" w:rsidRDefault="00B6453F" w:rsidP="00B6453F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p w:rsidR="009D0FD7" w:rsidRPr="00B6453F" w:rsidRDefault="009D0FD7"/>
    <w:sectPr w:rsidR="009D0FD7" w:rsidRPr="00B6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FD7" w:rsidRDefault="009D0FD7" w:rsidP="00B6453F">
      <w:r>
        <w:separator/>
      </w:r>
    </w:p>
  </w:endnote>
  <w:endnote w:type="continuationSeparator" w:id="1">
    <w:p w:rsidR="009D0FD7" w:rsidRDefault="009D0FD7" w:rsidP="00B6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FD7" w:rsidRDefault="009D0FD7" w:rsidP="00B6453F">
      <w:r>
        <w:separator/>
      </w:r>
    </w:p>
  </w:footnote>
  <w:footnote w:type="continuationSeparator" w:id="1">
    <w:p w:rsidR="009D0FD7" w:rsidRDefault="009D0FD7" w:rsidP="00B64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53F"/>
    <w:rsid w:val="009D0FD7"/>
    <w:rsid w:val="00B6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5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2025-05-30T02:29:00Z</dcterms:created>
  <dcterms:modified xsi:type="dcterms:W3CDTF">2025-05-30T02:29:00Z</dcterms:modified>
</cp:coreProperties>
</file>