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1624D" w14:textId="77777777" w:rsidR="006D30DB" w:rsidRDefault="00EC084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14:paraId="27D996FF" w14:textId="77777777" w:rsidR="006D30DB" w:rsidRDefault="006D30DB">
      <w:pPr>
        <w:spacing w:line="600" w:lineRule="exact"/>
      </w:pPr>
    </w:p>
    <w:p w14:paraId="7BCC67A2" w14:textId="77777777" w:rsidR="006D30DB" w:rsidRDefault="00EC08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首都图书馆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年公开招聘，已阅读并理解招聘公告中的所有内容，符合报考条件，不属于不得报考人员范围，并在此郑重承诺如下：</w:t>
      </w:r>
    </w:p>
    <w:p w14:paraId="6D2A0192" w14:textId="77777777" w:rsidR="006D30DB" w:rsidRDefault="00EC0849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保证报名时所提交的个人信息、证明资料和证件等材料真实、准确、有效。如有虚假信息、造假行为以及错填漏填等情况，本人承担一切后果。</w:t>
      </w:r>
    </w:p>
    <w:p w14:paraId="7FF1CFA5" w14:textId="77777777" w:rsidR="006D30DB" w:rsidRDefault="00EC08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二、自觉遵守招聘考试纪律及相关政策规定，如有违规、违纪、违法行为，自愿接受依据有关规定作出的处罚决定。</w:t>
      </w:r>
    </w:p>
    <w:p w14:paraId="4892427C" w14:textId="77777777" w:rsidR="006D30DB" w:rsidRDefault="00EC08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三、在包含资格审查、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笔试、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面试、体检考察及公示聘用等在内的招聘流程中，如因不符合招聘公告中规定的资格条件被取消资格，本人服从决定。</w:t>
      </w:r>
    </w:p>
    <w:p w14:paraId="4CAAFE1A" w14:textId="77777777" w:rsidR="006D30DB" w:rsidRDefault="00EC08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14:paraId="1D10CF59" w14:textId="77777777" w:rsidR="006D30DB" w:rsidRDefault="006D30D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269EC24" w14:textId="77777777" w:rsidR="006D30DB" w:rsidRDefault="00EC08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应聘人员身份证号：</w:t>
      </w:r>
    </w:p>
    <w:p w14:paraId="75488B58" w14:textId="77777777" w:rsidR="006D30DB" w:rsidRDefault="00EC08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应聘人员签名（手写）：</w:t>
      </w:r>
    </w:p>
    <w:p w14:paraId="5193DF2A" w14:textId="77777777" w:rsidR="006D30DB" w:rsidRDefault="00EC08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应聘人员签字日期：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7DE4382" w14:textId="77777777" w:rsidR="006D30DB" w:rsidRDefault="006D30DB">
      <w:pPr>
        <w:rPr>
          <w:color w:val="000000" w:themeColor="text1"/>
        </w:rPr>
      </w:pPr>
    </w:p>
    <w:p w14:paraId="32472097" w14:textId="77777777" w:rsidR="006D30DB" w:rsidRDefault="006D30DB"/>
    <w:sectPr w:rsidR="006D30D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1F5F8F"/>
    <w:rsid w:val="006D30DB"/>
    <w:rsid w:val="00EC0849"/>
    <w:rsid w:val="471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81C621-9040-46DC-9028-6D728977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羊羊羊</dc:creator>
  <cp:lastModifiedBy>张冬梅</cp:lastModifiedBy>
  <cp:revision>2</cp:revision>
  <dcterms:created xsi:type="dcterms:W3CDTF">2025-11-17T01:32:00Z</dcterms:created>
  <dcterms:modified xsi:type="dcterms:W3CDTF">2025-11-17T01:32:00Z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F7174065CE404C7C9D685314BE21B120_11</vt:lpwstr>
  </property>
  <property fmtid="{D5CDD505-2E9C-101B-9397-08002B2CF9AE}" pid="4" name="KSOTemplateDocerSaveRecord">
    <vt:lpwstr>eyJoZGlkIjoiMzRkMTE2N2ZhNmVlODhiZjlmZDY2YjdiNDY0ZmQyNDQiLCJ1c2VySWQiOiI0MjA1MTg1ODQifQ==</vt:lpwstr>
  </property>
</Properties>
</file>